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31" w:rsidRDefault="00C05431" w:rsidP="00C05431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Додаток 8</w:t>
      </w:r>
    </w:p>
    <w:p w:rsidR="00C05431" w:rsidRDefault="00C05431" w:rsidP="00C05431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05431" w:rsidRDefault="00C05431" w:rsidP="00C05431">
      <w:pPr>
        <w:spacing w:after="0" w:line="240" w:lineRule="auto"/>
        <w:ind w:left="9639"/>
        <w:rPr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від « </w:t>
      </w:r>
      <w:r w:rsidR="003A090F">
        <w:rPr>
          <w:rFonts w:ascii="Times New Roman" w:hAnsi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»  </w:t>
      </w:r>
      <w:r w:rsidR="003A090F">
        <w:rPr>
          <w:rFonts w:ascii="Times New Roman" w:hAnsi="Times New Roman"/>
          <w:b/>
          <w:sz w:val="24"/>
          <w:szCs w:val="24"/>
          <w:u w:val="single"/>
        </w:rPr>
        <w:t>серпня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 xml:space="preserve">  202</w:t>
      </w:r>
      <w:r w:rsidR="00603FDD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№</w:t>
      </w:r>
      <w:r w:rsidR="003A090F">
        <w:rPr>
          <w:rFonts w:ascii="Times New Roman" w:hAnsi="Times New Roman"/>
          <w:b/>
          <w:sz w:val="24"/>
          <w:szCs w:val="24"/>
          <w:u w:val="single"/>
        </w:rPr>
        <w:t xml:space="preserve"> 71</w:t>
      </w:r>
      <w:r w:rsidR="003A090F" w:rsidRPr="003A090F">
        <w:rPr>
          <w:rFonts w:ascii="Times New Roman" w:hAnsi="Times New Roman"/>
          <w:b/>
          <w:sz w:val="24"/>
          <w:szCs w:val="24"/>
          <w:u w:val="single"/>
        </w:rPr>
        <w:t>п-129-VIII</w:t>
      </w:r>
    </w:p>
    <w:p w:rsidR="00C05431" w:rsidRDefault="00C05431" w:rsidP="00D13D25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</w:p>
    <w:p w:rsidR="00D13D25" w:rsidRDefault="00D13D25" w:rsidP="00D13D25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9.1. Реконструкція, реставрація та ремонт </w:t>
      </w:r>
      <w:proofErr w:type="spellStart"/>
      <w:r>
        <w:rPr>
          <w:b/>
          <w:color w:val="000000"/>
          <w:sz w:val="26"/>
          <w:szCs w:val="26"/>
          <w:lang w:val="uk-UA"/>
        </w:rPr>
        <w:t>пам</w:t>
      </w:r>
      <w:proofErr w:type="spellEnd"/>
      <w:r>
        <w:rPr>
          <w:b/>
          <w:color w:val="000000"/>
          <w:sz w:val="26"/>
          <w:szCs w:val="26"/>
          <w:lang w:val="uk-UA"/>
        </w:rPr>
        <w:t>’</w:t>
      </w:r>
      <w:proofErr w:type="spellStart"/>
      <w:r>
        <w:rPr>
          <w:b/>
          <w:color w:val="000000"/>
          <w:sz w:val="26"/>
          <w:szCs w:val="26"/>
        </w:rPr>
        <w:t>яток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архітектури</w:t>
      </w:r>
      <w:proofErr w:type="spellEnd"/>
    </w:p>
    <w:p w:rsidR="00D13D25" w:rsidRDefault="00D13D25" w:rsidP="00D13D2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156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73"/>
        <w:gridCol w:w="850"/>
        <w:gridCol w:w="709"/>
        <w:gridCol w:w="567"/>
        <w:gridCol w:w="850"/>
        <w:gridCol w:w="709"/>
        <w:gridCol w:w="567"/>
        <w:gridCol w:w="709"/>
        <w:gridCol w:w="709"/>
        <w:gridCol w:w="567"/>
        <w:gridCol w:w="708"/>
        <w:gridCol w:w="567"/>
        <w:gridCol w:w="851"/>
        <w:gridCol w:w="567"/>
        <w:gridCol w:w="850"/>
        <w:gridCol w:w="709"/>
        <w:gridCol w:w="567"/>
        <w:gridCol w:w="709"/>
        <w:gridCol w:w="850"/>
        <w:gridCol w:w="709"/>
      </w:tblGrid>
      <w:tr w:rsidR="00603FDD" w:rsidTr="00047521">
        <w:trPr>
          <w:trHeight w:val="3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>
            <w:pPr>
              <w:pStyle w:val="a3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Назва об’єкта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>
            <w:pPr>
              <w:pStyle w:val="a3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24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603FDD" w:rsidTr="00603FDD">
        <w:trPr>
          <w:trHeight w:val="6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603FDD" w:rsidTr="002D50F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Default="00603FDD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D13D2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03FDD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2026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D13D25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2027</w:t>
            </w:r>
          </w:p>
        </w:tc>
      </w:tr>
      <w:tr w:rsidR="00603FDD" w:rsidTr="00603FDD">
        <w:trPr>
          <w:trHeight w:val="10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 w:rsidP="00603FD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 w:rsidP="00603FDD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FDD" w:rsidRDefault="00603FDD" w:rsidP="00603FDD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380059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782A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603FDD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603FDD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603FDD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15997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15997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Міський бюджет</w:t>
            </w:r>
          </w:p>
        </w:tc>
      </w:tr>
      <w:tr w:rsidR="00603FDD" w:rsidTr="00603F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Виготовлення проектно-кошторисної (науково-проектної) документації по реставрації пам’ятки архітектури і містобудування національного значення – Дзвіниці Вознесенського собору 1770-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1776 років, охоронний номер 100031/2-Н, що знаходиться 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адресою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м. Переяслав, вул. Сковороди, 54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D708FA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Default="00603FDD" w:rsidP="00603F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5B726C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B726C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5B726C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B726C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DD" w:rsidRPr="005B726C" w:rsidRDefault="00603FDD" w:rsidP="00603F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B726C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5B726C" w:rsidRDefault="00603FDD" w:rsidP="00603F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726C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5B726C" w:rsidRDefault="00603FDD" w:rsidP="00603F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726C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5B726C" w:rsidRDefault="00603FDD" w:rsidP="00603F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726C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03FD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03FD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603FD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  <w:t>0,00</w:t>
            </w:r>
          </w:p>
        </w:tc>
      </w:tr>
      <w:tr w:rsidR="00603FDD" w:rsidTr="00603F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Default="00603FDD" w:rsidP="00603FDD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Default="00603FDD" w:rsidP="00603FD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Реставрація</w:t>
            </w:r>
            <w:r w:rsidRP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пам’ятки архітектури і містобудування національного значення – Дзвіниці Вознесенського собору 1770-1776 років, охоронний номер 100031/2-Н, що знаходиться за </w:t>
            </w:r>
            <w:proofErr w:type="spellStart"/>
            <w:r w:rsidRP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адресою</w:t>
            </w:r>
            <w:proofErr w:type="spellEnd"/>
            <w:r w:rsidRP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м. Переяслав, вул. Сковороди, 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B2463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B2463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 w:rsidRPr="00B2463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F810AD" w:rsidRDefault="00603FDD" w:rsidP="00603FD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603FDD">
              <w:rPr>
                <w:rFonts w:ascii="Times New Roman" w:hAnsi="Times New Roman"/>
                <w:b/>
                <w:color w:val="000000" w:themeColor="text1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603FDD">
              <w:rPr>
                <w:rFonts w:ascii="Times New Roman" w:hAnsi="Times New Roman"/>
                <w:b/>
                <w:color w:val="000000" w:themeColor="text1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603FDD" w:rsidRDefault="00603FDD" w:rsidP="00603FDD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603FDD">
              <w:rPr>
                <w:rFonts w:ascii="Times New Roman" w:hAnsi="Times New Roman"/>
                <w:b/>
                <w:color w:val="000000" w:themeColor="text1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rPr>
                <w:rFonts w:ascii="Times New Roman" w:hAnsi="Times New Roman"/>
                <w:b/>
                <w:color w:val="FF0000"/>
              </w:rPr>
            </w:pPr>
            <w:r w:rsidRPr="00415997">
              <w:rPr>
                <w:rFonts w:ascii="Times New Roman" w:hAnsi="Times New Roman"/>
                <w:b/>
                <w:color w:val="FF0000"/>
              </w:rPr>
              <w:t>93387658,00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D" w:rsidRPr="00415997" w:rsidRDefault="00603FDD" w:rsidP="00603FDD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15997">
              <w:rPr>
                <w:rFonts w:ascii="Times New Roman" w:hAnsi="Times New Roman"/>
                <w:b/>
                <w:color w:val="FF0000"/>
                <w:lang w:val="ru-RU"/>
              </w:rPr>
              <w:t>0,00</w:t>
            </w:r>
          </w:p>
        </w:tc>
      </w:tr>
    </w:tbl>
    <w:p w:rsidR="00A04C7E" w:rsidRDefault="00A04C7E" w:rsidP="00380059">
      <w:pPr>
        <w:pStyle w:val="a3"/>
        <w:spacing w:before="0" w:beforeAutospacing="0" w:after="0" w:afterAutospacing="0"/>
        <w:jc w:val="center"/>
      </w:pPr>
    </w:p>
    <w:p w:rsidR="0055289F" w:rsidRDefault="0055289F" w:rsidP="00380059">
      <w:pPr>
        <w:pStyle w:val="a3"/>
        <w:spacing w:before="0" w:beforeAutospacing="0" w:after="0" w:afterAutospacing="0"/>
        <w:jc w:val="center"/>
      </w:pPr>
    </w:p>
    <w:p w:rsidR="00415997" w:rsidRDefault="00415997" w:rsidP="00380059">
      <w:pPr>
        <w:pStyle w:val="a3"/>
        <w:spacing w:before="0" w:beforeAutospacing="0" w:after="0" w:afterAutospacing="0"/>
        <w:jc w:val="center"/>
      </w:pPr>
    </w:p>
    <w:p w:rsidR="0055289F" w:rsidRPr="0055289F" w:rsidRDefault="0055289F" w:rsidP="0038005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5289F">
        <w:rPr>
          <w:b/>
          <w:sz w:val="28"/>
          <w:szCs w:val="28"/>
          <w:lang w:val="uk-UA"/>
        </w:rPr>
        <w:t xml:space="preserve">Секретар міської ради </w:t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  <w:t>Лідія ОВЕРЧУК</w:t>
      </w:r>
    </w:p>
    <w:sectPr w:rsidR="0055289F" w:rsidRPr="0055289F" w:rsidSect="00D13D2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25"/>
    <w:rsid w:val="00006AE1"/>
    <w:rsid w:val="00021983"/>
    <w:rsid w:val="000C2B10"/>
    <w:rsid w:val="000F768B"/>
    <w:rsid w:val="001365B2"/>
    <w:rsid w:val="0019587B"/>
    <w:rsid w:val="001F5584"/>
    <w:rsid w:val="00251D08"/>
    <w:rsid w:val="00380059"/>
    <w:rsid w:val="003A090F"/>
    <w:rsid w:val="00415997"/>
    <w:rsid w:val="0042016B"/>
    <w:rsid w:val="00464592"/>
    <w:rsid w:val="00523A96"/>
    <w:rsid w:val="0055289F"/>
    <w:rsid w:val="005B726C"/>
    <w:rsid w:val="00603FDD"/>
    <w:rsid w:val="00607B19"/>
    <w:rsid w:val="00623305"/>
    <w:rsid w:val="008443DD"/>
    <w:rsid w:val="00911535"/>
    <w:rsid w:val="00984069"/>
    <w:rsid w:val="009858AC"/>
    <w:rsid w:val="009D33D9"/>
    <w:rsid w:val="00A04C7E"/>
    <w:rsid w:val="00B2463E"/>
    <w:rsid w:val="00BB0BD9"/>
    <w:rsid w:val="00C05431"/>
    <w:rsid w:val="00C07173"/>
    <w:rsid w:val="00CE62A6"/>
    <w:rsid w:val="00D13D25"/>
    <w:rsid w:val="00D5782A"/>
    <w:rsid w:val="00D708FA"/>
    <w:rsid w:val="00E5384C"/>
    <w:rsid w:val="00E90DAF"/>
    <w:rsid w:val="00F810AD"/>
    <w:rsid w:val="00FB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FC33"/>
  <w15:docId w15:val="{85A2BDFA-57D5-4776-ACC6-CEE3F2F9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25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13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420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2016B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</cp:revision>
  <cp:lastPrinted>2023-12-08T11:37:00Z</cp:lastPrinted>
  <dcterms:created xsi:type="dcterms:W3CDTF">2026-08-04T11:11:00Z</dcterms:created>
  <dcterms:modified xsi:type="dcterms:W3CDTF">2026-08-07T07:13:00Z</dcterms:modified>
</cp:coreProperties>
</file>